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436" w14:textId="77777777" w:rsidR="00503767" w:rsidRDefault="00503767" w:rsidP="00503767">
      <w:r>
        <w:t>Augustenborgs Stemmer kan høres i 2024</w:t>
      </w:r>
    </w:p>
    <w:p w14:paraId="326EBE44" w14:textId="77777777" w:rsidR="00503767" w:rsidRDefault="00503767" w:rsidP="00503767">
      <w:r>
        <w:t>Publikumssuccesen Augustenborgs Stemmer vender tilbage i 2024. Publikum kan igen få indsigt i</w:t>
      </w:r>
    </w:p>
    <w:p w14:paraId="5D85F797" w14:textId="77777777" w:rsidR="00503767" w:rsidRDefault="00503767" w:rsidP="00503767">
      <w:r>
        <w:t>områdets rige historie, der bl.a. byder på et møde med H.C. Andersen og den danske prinsesse</w:t>
      </w:r>
    </w:p>
    <w:p w14:paraId="7778413B" w14:textId="77777777" w:rsidR="00503767" w:rsidRDefault="00503767" w:rsidP="00503767">
      <w:r>
        <w:t>Louise Augusta, der formodes at være et resultat af forholdet mellem Struensee og Caroline</w:t>
      </w:r>
    </w:p>
    <w:p w14:paraId="5B6B6B6B" w14:textId="77777777" w:rsidR="00503767" w:rsidRDefault="00503767" w:rsidP="00503767">
      <w:r>
        <w:t>Mathilde.</w:t>
      </w:r>
    </w:p>
    <w:p w14:paraId="4304D2CB" w14:textId="77777777" w:rsidR="00503767" w:rsidRDefault="00503767" w:rsidP="00503767">
      <w:r>
        <w:t>Gå i historiske fodspor</w:t>
      </w:r>
    </w:p>
    <w:p w14:paraId="2B17974E" w14:textId="77777777" w:rsidR="00503767" w:rsidRDefault="00503767" w:rsidP="00503767">
      <w:r>
        <w:t>Grummes Teater vækker Augustenborgs stemmer til live, når publikum får muligheden for at</w:t>
      </w:r>
    </w:p>
    <w:p w14:paraId="431451D8" w14:textId="77777777" w:rsidR="00503767" w:rsidRDefault="00503767" w:rsidP="00503767">
      <w:r>
        <w:t>vandre i fortidens historiske fodspor. Augustenborgs Stemmer er nemlig vandreteater, hvor</w:t>
      </w:r>
    </w:p>
    <w:p w14:paraId="7D94A262" w14:textId="77777777" w:rsidR="00503767" w:rsidRDefault="00503767" w:rsidP="00503767">
      <w:r>
        <w:t xml:space="preserve">publikum vandrer rundt mellem Augustenborg Slot, palæerne og parkanlægget ved </w:t>
      </w:r>
      <w:proofErr w:type="spellStart"/>
      <w:r>
        <w:t>Augstenborg</w:t>
      </w:r>
      <w:proofErr w:type="spellEnd"/>
    </w:p>
    <w:p w14:paraId="4A267E6A" w14:textId="77777777" w:rsidR="00503767" w:rsidRDefault="00503767" w:rsidP="00503767">
      <w:r>
        <w:t>Fjord. På ruten vil publikum opleve kunst, natur, historie samt fortællinger fra Augustenborg</w:t>
      </w:r>
    </w:p>
    <w:p w14:paraId="41CC893E" w14:textId="77777777" w:rsidR="00503767" w:rsidRDefault="00503767" w:rsidP="00503767">
      <w:r>
        <w:t>dramatiseret af den prisvindende dramatiker Simone Isabel Nørgaard.</w:t>
      </w:r>
    </w:p>
    <w:p w14:paraId="5EB9D61B" w14:textId="77777777" w:rsidR="00503767" w:rsidRDefault="00503767" w:rsidP="00503767">
      <w:r>
        <w:t>Matadorstjerner på rollelisten</w:t>
      </w:r>
    </w:p>
    <w:p w14:paraId="1A57A7B2" w14:textId="77777777" w:rsidR="00503767" w:rsidRDefault="00503767" w:rsidP="00503767">
      <w:r>
        <w:t>I sommeren 2022 spillede Augustenborgs Stemmer, og publikum kan igen glæde sig til at opleve</w:t>
      </w:r>
    </w:p>
    <w:p w14:paraId="2FC921FF" w14:textId="77777777" w:rsidR="00503767" w:rsidRDefault="00503767" w:rsidP="00503767">
      <w:r>
        <w:t>nogle af Danmarks folkekære skuespiller, samt et nyt navn, der ikke var med i 2022. Blandt de</w:t>
      </w:r>
    </w:p>
    <w:p w14:paraId="5229EE4E" w14:textId="77777777" w:rsidR="00503767" w:rsidRDefault="00503767" w:rsidP="00503767">
      <w:r>
        <w:t xml:space="preserve">medvirkende er Kirsten Olesen, Sonja Oppenhagen, Kristian </w:t>
      </w:r>
      <w:proofErr w:type="spellStart"/>
      <w:r>
        <w:t>Halken</w:t>
      </w:r>
      <w:proofErr w:type="spellEnd"/>
      <w:r>
        <w:t>, Anja Owe, Malene Beltoft</w:t>
      </w:r>
    </w:p>
    <w:p w14:paraId="2DA808CB" w14:textId="77777777" w:rsidR="00503767" w:rsidRDefault="00503767" w:rsidP="00503767">
      <w:r>
        <w:t>Olsen og Kristian Grumme. I rollen som prinsesse Louise Augusta kan man opleve Kirsten Olesen,</w:t>
      </w:r>
    </w:p>
    <w:p w14:paraId="22662126" w14:textId="77777777" w:rsidR="00503767" w:rsidRDefault="00503767" w:rsidP="00503767">
      <w:r>
        <w:t>som mange husker som Agnes i Matador. Sonja Oppenhagen som også medvirkede i den</w:t>
      </w:r>
    </w:p>
    <w:p w14:paraId="43127AA2" w14:textId="77777777" w:rsidR="00503767" w:rsidRDefault="00503767" w:rsidP="00503767">
      <w:r>
        <w:t xml:space="preserve">populære </w:t>
      </w:r>
      <w:proofErr w:type="spellStart"/>
      <w:r>
        <w:t>TV-serie</w:t>
      </w:r>
      <w:proofErr w:type="spellEnd"/>
      <w:r>
        <w:t xml:space="preserve"> vender også tilbage til Augustenborg.</w:t>
      </w:r>
    </w:p>
    <w:p w14:paraId="36F76BCC" w14:textId="77777777" w:rsidR="00503767" w:rsidRDefault="00503767" w:rsidP="00503767">
      <w:r>
        <w:t>Slotssalen åbnes</w:t>
      </w:r>
    </w:p>
    <w:p w14:paraId="4CEF4DDF" w14:textId="77777777" w:rsidR="00503767" w:rsidRDefault="00503767" w:rsidP="00503767">
      <w:r>
        <w:t>Augustenborgs stemmer er ikke en teaterforestilling i traditionel forstand, da publikum bliver ført</w:t>
      </w:r>
    </w:p>
    <w:p w14:paraId="138B38E9" w14:textId="77777777" w:rsidR="00503767" w:rsidRDefault="00503767" w:rsidP="00503767">
      <w:r>
        <w:t>rundt i grupper af 35 personer på en halvanden kilometer lang rute. Forestillingen forgår delvis</w:t>
      </w:r>
    </w:p>
    <w:p w14:paraId="5F12EE67" w14:textId="77777777" w:rsidR="00503767" w:rsidRDefault="00503767" w:rsidP="00503767">
      <w:r>
        <w:t>ude og inde, men som noget helt ekstraordinært, vil havesalen i Augustenborg Slot danne ramme</w:t>
      </w:r>
    </w:p>
    <w:p w14:paraId="7450C240" w14:textId="77777777" w:rsidR="00503767" w:rsidRDefault="00503767" w:rsidP="00503767">
      <w:r>
        <w:t>for en af historierne som publikum kan opleve. Offentligheden har normalt ikke adgang til</w:t>
      </w:r>
    </w:p>
    <w:p w14:paraId="59391379" w14:textId="77777777" w:rsidR="00503767" w:rsidRDefault="00503767" w:rsidP="00503767">
      <w:r>
        <w:t>Augustenborg Slot, men salen åbnes op til Augustenborgs Stemmer.</w:t>
      </w:r>
    </w:p>
    <w:p w14:paraId="7DACFD78" w14:textId="77777777" w:rsidR="00503767" w:rsidRDefault="00503767" w:rsidP="00503767">
      <w:r>
        <w:t>Glædeligt gensyn</w:t>
      </w:r>
    </w:p>
    <w:p w14:paraId="7084CFBD" w14:textId="77777777" w:rsidR="00503767" w:rsidRDefault="00503767" w:rsidP="00503767">
      <w:r>
        <w:t xml:space="preserve">Skuespiller Kristian Grumme, der står bag </w:t>
      </w:r>
      <w:proofErr w:type="gramStart"/>
      <w:r>
        <w:t>projektet</w:t>
      </w:r>
      <w:proofErr w:type="gramEnd"/>
      <w:r>
        <w:t xml:space="preserve"> glæder sig over, at det lykkes at vende tilbage</w:t>
      </w:r>
    </w:p>
    <w:p w14:paraId="32227C46" w14:textId="77777777" w:rsidR="00503767" w:rsidRDefault="00503767" w:rsidP="00503767">
      <w:r>
        <w:t xml:space="preserve">til Augustenborg med sådan et stærkt hold af medvirkende, samt de involverede </w:t>
      </w:r>
      <w:proofErr w:type="gramStart"/>
      <w:r>
        <w:t>partner</w:t>
      </w:r>
      <w:proofErr w:type="gramEnd"/>
    </w:p>
    <w:p w14:paraId="70065195" w14:textId="77777777" w:rsidR="00503767" w:rsidRDefault="00503767" w:rsidP="00503767">
      <w:proofErr w:type="spellStart"/>
      <w:r>
        <w:t>Augustiana</w:t>
      </w:r>
      <w:proofErr w:type="spellEnd"/>
      <w:r>
        <w:t xml:space="preserve">, </w:t>
      </w:r>
      <w:proofErr w:type="spellStart"/>
      <w:r>
        <w:t>Augustenborg_project</w:t>
      </w:r>
      <w:proofErr w:type="spellEnd"/>
      <w:r>
        <w:t xml:space="preserve"> og ikke mindst Bygningsstyrelsen. ”Det er fantastisk, at det</w:t>
      </w:r>
    </w:p>
    <w:p w14:paraId="3D74BE42" w14:textId="77777777" w:rsidR="00503767" w:rsidRDefault="00503767" w:rsidP="00503767">
      <w:r>
        <w:t>lykkes igen. Vi fik mange positive tilbagemeldinger sidst, så det er glædeligt, at så mange har ville</w:t>
      </w:r>
    </w:p>
    <w:p w14:paraId="42B3D101" w14:textId="77777777" w:rsidR="00503767" w:rsidRDefault="00503767" w:rsidP="00503767">
      <w:r>
        <w:t>støtte op om projektet”, udtaler Kristian Grumme.</w:t>
      </w:r>
    </w:p>
    <w:p w14:paraId="0765E3D7" w14:textId="77777777" w:rsidR="00503767" w:rsidRDefault="00503767" w:rsidP="00503767">
      <w:r>
        <w:lastRenderedPageBreak/>
        <w:t>Faktaboks</w:t>
      </w:r>
    </w:p>
    <w:p w14:paraId="6AE265BA" w14:textId="77777777" w:rsidR="00503767" w:rsidRDefault="00503767" w:rsidP="00503767">
      <w:r>
        <w:t xml:space="preserve">Medvirkende: Kirsten Olesen, Sonja Oppenhagen, Kristian </w:t>
      </w:r>
      <w:proofErr w:type="spellStart"/>
      <w:r>
        <w:t>Halken</w:t>
      </w:r>
      <w:proofErr w:type="spellEnd"/>
      <w:r>
        <w:t>, Anja Owe, Malene Beltoft Olsen</w:t>
      </w:r>
    </w:p>
    <w:p w14:paraId="0A657A5F" w14:textId="77777777" w:rsidR="00503767" w:rsidRDefault="00503767" w:rsidP="00503767">
      <w:r>
        <w:t>og Kristian Grumme</w:t>
      </w:r>
    </w:p>
    <w:p w14:paraId="72145444" w14:textId="77777777" w:rsidR="00503767" w:rsidRDefault="00503767" w:rsidP="00503767">
      <w:r>
        <w:t xml:space="preserve">Instruktør: Christoffer </w:t>
      </w:r>
      <w:proofErr w:type="spellStart"/>
      <w:r>
        <w:t>Berdal</w:t>
      </w:r>
      <w:proofErr w:type="spellEnd"/>
    </w:p>
    <w:p w14:paraId="10F1B908" w14:textId="77777777" w:rsidR="00503767" w:rsidRDefault="00503767" w:rsidP="00503767">
      <w:r>
        <w:t>Dramatiker: Simone Isabel Nørgaard</w:t>
      </w:r>
    </w:p>
    <w:p w14:paraId="245412FE" w14:textId="77777777" w:rsidR="00503767" w:rsidRDefault="00503767" w:rsidP="00503767">
      <w:r>
        <w:t>Spilleperiode: 5.-9. juni og 12.-16. juni 2024</w:t>
      </w:r>
    </w:p>
    <w:p w14:paraId="48695EC2" w14:textId="77777777" w:rsidR="00503767" w:rsidRDefault="00503767" w:rsidP="00503767">
      <w:r>
        <w:t>Billetter: www.grummesteater.dk</w:t>
      </w:r>
    </w:p>
    <w:p w14:paraId="0D651311" w14:textId="77777777" w:rsidR="00503767" w:rsidRDefault="00503767" w:rsidP="00503767"/>
    <w:p w14:paraId="164187F4" w14:textId="77777777" w:rsidR="008B5713" w:rsidRDefault="008B5713" w:rsidP="008B5713">
      <w:r>
        <w:t>Forestillingen er støttet af Region Syddanmark, A.P. Møller Fonden, Fabrikant Mads Clausens</w:t>
      </w:r>
    </w:p>
    <w:p w14:paraId="6B094AEB" w14:textId="77777777" w:rsidR="008B5713" w:rsidRDefault="008B5713" w:rsidP="008B5713">
      <w:r>
        <w:t xml:space="preserve">Fond, Sønderborg Kommune, </w:t>
      </w:r>
      <w:proofErr w:type="spellStart"/>
      <w:r>
        <w:t>Traugott</w:t>
      </w:r>
      <w:proofErr w:type="spellEnd"/>
      <w:r>
        <w:t xml:space="preserve"> Møllers Fond, </w:t>
      </w:r>
      <w:proofErr w:type="spellStart"/>
      <w:r>
        <w:t>Linak</w:t>
      </w:r>
      <w:proofErr w:type="spellEnd"/>
      <w:r>
        <w:t xml:space="preserve">, Hoffmann og </w:t>
      </w:r>
      <w:proofErr w:type="spellStart"/>
      <w:r>
        <w:t>Husmans</w:t>
      </w:r>
      <w:proofErr w:type="spellEnd"/>
      <w:r>
        <w:t xml:space="preserve"> Fond, Jubilæumsfonden,</w:t>
      </w:r>
    </w:p>
    <w:p w14:paraId="27B447DA" w14:textId="5E8C0AD0" w:rsidR="00347AA1" w:rsidRDefault="008B5713" w:rsidP="008B5713">
      <w:r>
        <w:t xml:space="preserve">Augustinus Fonden, Spar Nord, samt Konsul George Jorck og Hustru Emma </w:t>
      </w:r>
      <w:proofErr w:type="spellStart"/>
      <w:r>
        <w:t>Jorck’s</w:t>
      </w:r>
      <w:proofErr w:type="spellEnd"/>
      <w:r>
        <w:t xml:space="preserve"> Fond</w:t>
      </w:r>
    </w:p>
    <w:sectPr w:rsidR="00347A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67"/>
    <w:rsid w:val="00347AA1"/>
    <w:rsid w:val="00503767"/>
    <w:rsid w:val="008B5713"/>
    <w:rsid w:val="008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97FA8"/>
  <w15:chartTrackingRefBased/>
  <w15:docId w15:val="{CF3B98D6-0334-E34C-BFFE-A9780980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6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Krarup Kling</dc:creator>
  <cp:keywords/>
  <dc:description/>
  <cp:lastModifiedBy>Jan Krarup Kling</cp:lastModifiedBy>
  <cp:revision>2</cp:revision>
  <dcterms:created xsi:type="dcterms:W3CDTF">2023-12-04T22:28:00Z</dcterms:created>
  <dcterms:modified xsi:type="dcterms:W3CDTF">2023-12-06T22:55:00Z</dcterms:modified>
</cp:coreProperties>
</file>